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39E2" w14:textId="12FF4912" w:rsidR="00700EC1" w:rsidRPr="005E3EF0" w:rsidRDefault="00700EC1" w:rsidP="00A66A20">
      <w:pPr>
        <w:jc w:val="center"/>
        <w:rPr>
          <w:sz w:val="24"/>
          <w:szCs w:val="24"/>
        </w:rPr>
      </w:pPr>
    </w:p>
    <w:p w14:paraId="66F95147" w14:textId="4A884615" w:rsidR="00A66A20" w:rsidRDefault="002E230D" w:rsidP="00A66A2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Finger</w:t>
      </w:r>
      <w:r w:rsidR="005E3EF0" w:rsidRPr="006C661F">
        <w:rPr>
          <w:rFonts w:ascii="Times New Roman" w:hAnsi="Times New Roman" w:cs="Times New Roman"/>
          <w:b/>
          <w:bCs/>
          <w:sz w:val="44"/>
          <w:szCs w:val="44"/>
        </w:rPr>
        <w:t xml:space="preserve"> Buffet Menu</w:t>
      </w:r>
    </w:p>
    <w:p w14:paraId="13D060B5" w14:textId="77777777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C1AB0FB" w14:textId="3DD20BA4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Selection of open Sandwiches</w:t>
      </w:r>
    </w:p>
    <w:p w14:paraId="670473FC" w14:textId="3E155DA8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Smoked Salmon &amp; Cheese Bagels</w:t>
      </w:r>
    </w:p>
    <w:p w14:paraId="30E26C7B" w14:textId="54B6D005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Mini Quiche</w:t>
      </w:r>
    </w:p>
    <w:p w14:paraId="79686DAB" w14:textId="04572F6E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Vegetable Samosas</w:t>
      </w:r>
    </w:p>
    <w:p w14:paraId="364421CC" w14:textId="77C32249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 xml:space="preserve">Onion </w:t>
      </w:r>
      <w:r w:rsidR="00297D1B" w:rsidRPr="00137E02">
        <w:rPr>
          <w:rFonts w:ascii="Times New Roman" w:hAnsi="Times New Roman" w:cs="Times New Roman"/>
          <w:sz w:val="32"/>
          <w:szCs w:val="32"/>
        </w:rPr>
        <w:t>Bhajis</w:t>
      </w:r>
      <w:r w:rsidRPr="00137E02">
        <w:rPr>
          <w:rFonts w:ascii="Times New Roman" w:hAnsi="Times New Roman" w:cs="Times New Roman"/>
          <w:sz w:val="32"/>
          <w:szCs w:val="32"/>
        </w:rPr>
        <w:t xml:space="preserve"> with Mint Yoghurt</w:t>
      </w:r>
    </w:p>
    <w:p w14:paraId="6ED15F81" w14:textId="1F8B235D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Cocktail Sausages with piquant sauce</w:t>
      </w:r>
    </w:p>
    <w:p w14:paraId="7149D43E" w14:textId="37D86B7F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Cajun Chicken Drumsticks &amp; Thighs</w:t>
      </w:r>
    </w:p>
    <w:p w14:paraId="38603C72" w14:textId="04A0B045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Slow Cooked BBQ Ribs</w:t>
      </w:r>
    </w:p>
    <w:p w14:paraId="5EFBA6DF" w14:textId="23970555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Chicken Satay with Peanut Sauce</w:t>
      </w:r>
    </w:p>
    <w:p w14:paraId="773DA175" w14:textId="73B4658B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Teriyaki Beef Kebabs with Hoi Sin sauce</w:t>
      </w:r>
    </w:p>
    <w:p w14:paraId="12680DA7" w14:textId="6AA87344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Poached Salmon with Lemon Mayonnaise</w:t>
      </w:r>
    </w:p>
    <w:p w14:paraId="3CE074CB" w14:textId="5B5AD596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Spicy Chicken Wings</w:t>
      </w:r>
    </w:p>
    <w:p w14:paraId="09ED6146" w14:textId="46C0CC2F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Tandoori Chicken</w:t>
      </w:r>
    </w:p>
    <w:p w14:paraId="72B95F84" w14:textId="6D66081B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Jerk Chicken</w:t>
      </w:r>
    </w:p>
    <w:p w14:paraId="4C9247C9" w14:textId="7E51D643" w:rsidR="00137E02" w:rsidRP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37E02">
        <w:rPr>
          <w:rFonts w:ascii="Times New Roman" w:hAnsi="Times New Roman" w:cs="Times New Roman"/>
          <w:sz w:val="32"/>
          <w:szCs w:val="32"/>
        </w:rPr>
        <w:t>Pizza Slices</w:t>
      </w:r>
    </w:p>
    <w:p w14:paraId="7016744E" w14:textId="53F691E5" w:rsidR="00137E02" w:rsidRDefault="00137E02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547D509" w14:textId="1FC481C1" w:rsidR="00EE042D" w:rsidRDefault="00EE042D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0B28787" w14:textId="77777777" w:rsidR="00EE042D" w:rsidRPr="00137E02" w:rsidRDefault="00EE042D" w:rsidP="00137E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985F08E" w14:textId="5ABF3009" w:rsidR="00137E02" w:rsidRPr="00137E02" w:rsidRDefault="00137E02" w:rsidP="008840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37E02" w:rsidRPr="00137E02" w:rsidSect="005E3EF0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00A2" w14:textId="77777777" w:rsidR="00D827BE" w:rsidRDefault="00D827BE" w:rsidP="005E3EF0">
      <w:pPr>
        <w:spacing w:after="0" w:line="240" w:lineRule="auto"/>
      </w:pPr>
      <w:r>
        <w:separator/>
      </w:r>
    </w:p>
  </w:endnote>
  <w:endnote w:type="continuationSeparator" w:id="0">
    <w:p w14:paraId="6C394074" w14:textId="77777777" w:rsidR="00D827BE" w:rsidRDefault="00D827BE" w:rsidP="005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D972" w14:textId="77777777" w:rsidR="00D827BE" w:rsidRDefault="00D827BE" w:rsidP="005E3EF0">
      <w:pPr>
        <w:spacing w:after="0" w:line="240" w:lineRule="auto"/>
      </w:pPr>
      <w:r>
        <w:separator/>
      </w:r>
    </w:p>
  </w:footnote>
  <w:footnote w:type="continuationSeparator" w:id="0">
    <w:p w14:paraId="1E8C3FB9" w14:textId="77777777" w:rsidR="00D827BE" w:rsidRDefault="00D827BE" w:rsidP="005E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E1FE" w14:textId="6DEF29B0" w:rsidR="005E3EF0" w:rsidRPr="005E3EF0" w:rsidRDefault="005E3EF0" w:rsidP="005E3EF0">
    <w:pPr>
      <w:pStyle w:val="Header"/>
      <w:jc w:val="center"/>
    </w:pPr>
    <w:r>
      <w:rPr>
        <w:noProof/>
      </w:rPr>
      <w:drawing>
        <wp:inline distT="0" distB="0" distL="0" distR="0" wp14:anchorId="0B1F2467" wp14:editId="1E91F003">
          <wp:extent cx="2449072" cy="1678675"/>
          <wp:effectExtent l="0" t="0" r="889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6" b="17909"/>
                  <a:stretch/>
                </pic:blipFill>
                <pic:spPr bwMode="auto">
                  <a:xfrm>
                    <a:off x="0" y="0"/>
                    <a:ext cx="2453174" cy="1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0"/>
    <w:rsid w:val="00137E02"/>
    <w:rsid w:val="00297D1B"/>
    <w:rsid w:val="002A5594"/>
    <w:rsid w:val="002E230D"/>
    <w:rsid w:val="005E3EF0"/>
    <w:rsid w:val="006C661F"/>
    <w:rsid w:val="00700EC1"/>
    <w:rsid w:val="00836F16"/>
    <w:rsid w:val="00884012"/>
    <w:rsid w:val="00946574"/>
    <w:rsid w:val="00A66A20"/>
    <w:rsid w:val="00D827BE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7990F"/>
  <w15:chartTrackingRefBased/>
  <w15:docId w15:val="{36975F8F-E780-4134-9B4C-83951FB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F0"/>
  </w:style>
  <w:style w:type="paragraph" w:styleId="Footer">
    <w:name w:val="footer"/>
    <w:basedOn w:val="Normal"/>
    <w:link w:val="FooterChar"/>
    <w:uiPriority w:val="99"/>
    <w:unhideWhenUsed/>
    <w:rsid w:val="005E3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F0"/>
  </w:style>
  <w:style w:type="paragraph" w:customStyle="1" w:styleId="Default">
    <w:name w:val="Default"/>
    <w:rsid w:val="00137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C6581F3446C4D857703B2784652C2" ma:contentTypeVersion="12" ma:contentTypeDescription="Create a new document." ma:contentTypeScope="" ma:versionID="5f50d2839dd7eadade5ac52956949227">
  <xsd:schema xmlns:xsd="http://www.w3.org/2001/XMLSchema" xmlns:xs="http://www.w3.org/2001/XMLSchema" xmlns:p="http://schemas.microsoft.com/office/2006/metadata/properties" xmlns:ns2="fa545534-0437-4450-8787-1166c65a6cbe" xmlns:ns3="63817d80-6cf2-424b-ba29-ead4ff94c8f7" targetNamespace="http://schemas.microsoft.com/office/2006/metadata/properties" ma:root="true" ma:fieldsID="8f85d2809405c2fd1d86db12f27c8ac6" ns2:_="" ns3:_="">
    <xsd:import namespace="fa545534-0437-4450-8787-1166c65a6cbe"/>
    <xsd:import namespace="63817d80-6cf2-424b-ba29-ead4ff94c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5534-0437-4450-8787-1166c65a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7d80-6cf2-424b-ba29-ead4ff94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B2A0B-7481-4129-BFE9-5C118D1C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5534-0437-4450-8787-1166c65a6cbe"/>
    <ds:schemaRef ds:uri="63817d80-6cf2-424b-ba29-ead4ff94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49083-802E-4D25-9990-FE5279B4B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8CFB6-8264-4B0B-BB81-9B3B1B35A72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fa545534-0437-4450-8787-1166c65a6cb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63817d80-6cf2-424b-ba29-ead4ff94c8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O'Reilly</dc:creator>
  <cp:keywords/>
  <dc:description/>
  <cp:lastModifiedBy>lucy@woolstonmanor.co.uk</cp:lastModifiedBy>
  <cp:revision>3</cp:revision>
  <dcterms:created xsi:type="dcterms:W3CDTF">2020-08-20T12:02:00Z</dcterms:created>
  <dcterms:modified xsi:type="dcterms:W3CDTF">2021-10-27T14:13:00Z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0x0101000CFC6581F3446C4D857703B2784652C2</vt:lpwstr>
  </property>
  <property fmtid="{D5CDD505-2E9C-101B-9397-08002B2CF9AE}" pid="3" name="Order">
    <vt:r8>103000</vt:r8>
  </property>
</Properties>
</file>